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D249" w14:textId="77777777" w:rsidR="00B4635D" w:rsidRPr="00045158" w:rsidRDefault="00B4635D" w:rsidP="00B4635D">
      <w:pPr>
        <w:rPr>
          <w:rFonts w:cstheme="minorHAnsi"/>
          <w:b/>
          <w:bCs/>
          <w:sz w:val="22"/>
          <w:szCs w:val="22"/>
        </w:rPr>
      </w:pPr>
      <w:r w:rsidRPr="00045158">
        <w:rPr>
          <w:rFonts w:cstheme="minorHAnsi"/>
          <w:b/>
          <w:bCs/>
          <w:sz w:val="22"/>
          <w:szCs w:val="22"/>
        </w:rPr>
        <w:t>Dancing to the Music of Time</w:t>
      </w:r>
    </w:p>
    <w:p w14:paraId="43F90A51" w14:textId="77777777" w:rsidR="00B4635D" w:rsidRPr="00045158" w:rsidRDefault="00B4635D" w:rsidP="00B4635D">
      <w:pPr>
        <w:rPr>
          <w:rFonts w:cstheme="minorHAnsi"/>
          <w:b/>
          <w:bCs/>
          <w:sz w:val="22"/>
          <w:szCs w:val="22"/>
        </w:rPr>
      </w:pPr>
    </w:p>
    <w:p w14:paraId="440DB06C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As spring unfolds the music starts.</w:t>
      </w:r>
    </w:p>
    <w:p w14:paraId="5C3607C2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At first it’s faint – a distant hum</w:t>
      </w:r>
    </w:p>
    <w:p w14:paraId="1FD4863B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below the soil as things begin to stir.</w:t>
      </w:r>
    </w:p>
    <w:p w14:paraId="372E365D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And up above the morning choir tunes up</w:t>
      </w:r>
    </w:p>
    <w:p w14:paraId="02E858B8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as birds pair off in pas de deux.</w:t>
      </w:r>
    </w:p>
    <w:p w14:paraId="26A03089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As shoots emerge and fat buds burst</w:t>
      </w:r>
    </w:p>
    <w:p w14:paraId="6A72B942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the volume grows.  A steady beat</w:t>
      </w:r>
    </w:p>
    <w:p w14:paraId="4E3A0061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that thrums.  The blossoms bounce</w:t>
      </w:r>
    </w:p>
    <w:p w14:paraId="222D5631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a bossa nova, tulips a fandango.</w:t>
      </w:r>
    </w:p>
    <w:p w14:paraId="40505E2F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</w:p>
    <w:p w14:paraId="6639F662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The beat increases with the heat</w:t>
      </w:r>
    </w:p>
    <w:p w14:paraId="58ADE81D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in rhythmic syncopation;</w:t>
      </w:r>
    </w:p>
    <w:p w14:paraId="22AE8A90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it slowly builds in tempo</w:t>
      </w:r>
    </w:p>
    <w:p w14:paraId="1D066A9D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from andante to allegro.</w:t>
      </w:r>
    </w:p>
    <w:p w14:paraId="1A34DAA2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And now the dance is wild and free</w:t>
      </w:r>
    </w:p>
    <w:p w14:paraId="78B44B45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as nature dazzles its display.</w:t>
      </w:r>
    </w:p>
    <w:p w14:paraId="37B88EC7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The insects jive, the willows waltz,</w:t>
      </w:r>
    </w:p>
    <w:p w14:paraId="3E4A33BF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the sweet peas dance a polka.</w:t>
      </w:r>
    </w:p>
    <w:p w14:paraId="3FAFFCDB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</w:p>
    <w:p w14:paraId="5D84288F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At summer’s height it pauses;</w:t>
      </w:r>
    </w:p>
    <w:p w14:paraId="3214EF56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draws breath for what’s ahead,</w:t>
      </w:r>
    </w:p>
    <w:p w14:paraId="682E739B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a rallentando, the start of a glissando.</w:t>
      </w:r>
    </w:p>
    <w:p w14:paraId="5915F872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The dance has peaked, a surfeit</w:t>
      </w:r>
    </w:p>
    <w:p w14:paraId="3AE8FFE9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reached. It’s now a sultry samba.</w:t>
      </w:r>
    </w:p>
    <w:p w14:paraId="17AE66F6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</w:p>
    <w:p w14:paraId="18B0B2A0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The music shifts as autumn takes the floor.</w:t>
      </w:r>
    </w:p>
    <w:p w14:paraId="4DC173FF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It changes to a minor key,</w:t>
      </w:r>
    </w:p>
    <w:p w14:paraId="118BEF9B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the rhythm now off-beat;</w:t>
      </w:r>
    </w:p>
    <w:p w14:paraId="4073CB59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a foxtrot or a lindy-hop,</w:t>
      </w:r>
    </w:p>
    <w:p w14:paraId="354CFE75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a final fling before the daylight shrinks</w:t>
      </w:r>
    </w:p>
    <w:p w14:paraId="65CAA246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and cold enshrouds the ground.</w:t>
      </w:r>
    </w:p>
    <w:p w14:paraId="29C0341E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</w:p>
    <w:p w14:paraId="4D9C30D3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Now winter tiptoes in; a measured minuet.</w:t>
      </w:r>
    </w:p>
    <w:p w14:paraId="7C09E4E4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The melodies are mellower</w:t>
      </w:r>
    </w:p>
    <w:p w14:paraId="229F01A8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and movement more restrained;</w:t>
      </w:r>
    </w:p>
    <w:p w14:paraId="490F4334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a tango or refined gavotte</w:t>
      </w:r>
    </w:p>
    <w:p w14:paraId="6991EC11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with careful steps, precisely placed.</w:t>
      </w:r>
    </w:p>
    <w:p w14:paraId="1E1A41A3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No hurry now.</w:t>
      </w:r>
    </w:p>
    <w:p w14:paraId="7054CE8C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The year is sliding to a close,</w:t>
      </w:r>
    </w:p>
    <w:p w14:paraId="0084C3E1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the orchestra is winding down.</w:t>
      </w:r>
    </w:p>
    <w:p w14:paraId="005B3B53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The dance has reached its end,</w:t>
      </w:r>
    </w:p>
    <w:p w14:paraId="46FF958D" w14:textId="77777777" w:rsidR="00B4635D" w:rsidRPr="00045158" w:rsidRDefault="00B4635D" w:rsidP="00B4635D">
      <w:pPr>
        <w:rPr>
          <w:rFonts w:cstheme="minorHAnsi"/>
          <w:sz w:val="22"/>
          <w:szCs w:val="22"/>
        </w:rPr>
      </w:pPr>
      <w:r w:rsidRPr="00045158">
        <w:rPr>
          <w:rFonts w:cstheme="minorHAnsi"/>
          <w:sz w:val="22"/>
          <w:szCs w:val="22"/>
        </w:rPr>
        <w:t>until next year.</w:t>
      </w:r>
    </w:p>
    <w:p w14:paraId="5619229D" w14:textId="77777777" w:rsidR="00B4635D" w:rsidRDefault="00B4635D" w:rsidP="00B4635D">
      <w:pPr>
        <w:rPr>
          <w:rFonts w:cstheme="minorHAnsi"/>
          <w:sz w:val="22"/>
          <w:szCs w:val="22"/>
        </w:rPr>
      </w:pPr>
    </w:p>
    <w:p w14:paraId="29251702" w14:textId="77777777" w:rsidR="003F74B9" w:rsidRDefault="003F74B9"/>
    <w:sectPr w:rsidR="003F74B9" w:rsidSect="00354C6F">
      <w:pgSz w:w="11901" w:h="1681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5D"/>
    <w:rsid w:val="00021908"/>
    <w:rsid w:val="00354C6F"/>
    <w:rsid w:val="003F74B9"/>
    <w:rsid w:val="007B238B"/>
    <w:rsid w:val="00A93D07"/>
    <w:rsid w:val="00B4635D"/>
    <w:rsid w:val="00FA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95E5"/>
  <w15:chartTrackingRefBased/>
  <w15:docId w15:val="{2030D477-B530-6245-A587-94AF8857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35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Roberts</dc:creator>
  <cp:keywords/>
  <dc:description/>
  <cp:lastModifiedBy>georgewilson354@btinternet.com</cp:lastModifiedBy>
  <cp:revision>2</cp:revision>
  <dcterms:created xsi:type="dcterms:W3CDTF">2023-10-20T10:46:00Z</dcterms:created>
  <dcterms:modified xsi:type="dcterms:W3CDTF">2023-10-20T10:46:00Z</dcterms:modified>
</cp:coreProperties>
</file>